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379EC" w14:paraId="0C0B55AF" w14:textId="77777777" w:rsidTr="007379EC">
        <w:tc>
          <w:tcPr>
            <w:tcW w:w="4788" w:type="dxa"/>
          </w:tcPr>
          <w:p w14:paraId="3276FF19" w14:textId="77777777" w:rsidR="007379EC" w:rsidRDefault="007379EC">
            <w:r>
              <w:t>Activating Event</w:t>
            </w:r>
          </w:p>
          <w:p w14:paraId="1DE0C7CB" w14:textId="77777777" w:rsidR="007379EC" w:rsidRDefault="007379EC"/>
          <w:p w14:paraId="43D78653" w14:textId="77777777" w:rsidR="007379EC" w:rsidRDefault="007379EC"/>
          <w:p w14:paraId="106A1C6E" w14:textId="77777777" w:rsidR="007379EC" w:rsidRDefault="007379EC"/>
          <w:p w14:paraId="6AE3C45F" w14:textId="77777777" w:rsidR="007379EC" w:rsidRDefault="007379EC"/>
          <w:p w14:paraId="13348F4A" w14:textId="093AF290" w:rsidR="007379EC" w:rsidRDefault="007379EC"/>
        </w:tc>
        <w:tc>
          <w:tcPr>
            <w:tcW w:w="4788" w:type="dxa"/>
          </w:tcPr>
          <w:p w14:paraId="6269B32B" w14:textId="53336F77" w:rsidR="007379EC" w:rsidRDefault="007379EC">
            <w:r>
              <w:t>Consequences</w:t>
            </w:r>
          </w:p>
        </w:tc>
      </w:tr>
      <w:tr w:rsidR="007379EC" w14:paraId="77E5809F" w14:textId="77777777" w:rsidTr="007379EC">
        <w:tc>
          <w:tcPr>
            <w:tcW w:w="4788" w:type="dxa"/>
          </w:tcPr>
          <w:p w14:paraId="0679769C" w14:textId="77777777" w:rsidR="007379EC" w:rsidRDefault="007379EC">
            <w:r>
              <w:t>Beliefs</w:t>
            </w:r>
          </w:p>
          <w:p w14:paraId="1C231EAE" w14:textId="77777777" w:rsidR="007379EC" w:rsidRDefault="007379EC"/>
          <w:p w14:paraId="21F1DB3F" w14:textId="77777777" w:rsidR="007379EC" w:rsidRDefault="007379EC"/>
          <w:p w14:paraId="5A4A97D4" w14:textId="77777777" w:rsidR="007379EC" w:rsidRDefault="007379EC"/>
          <w:p w14:paraId="3C5230A8" w14:textId="77777777" w:rsidR="007379EC" w:rsidRDefault="007379EC"/>
          <w:p w14:paraId="778692EC" w14:textId="77777777" w:rsidR="007379EC" w:rsidRDefault="007379EC"/>
          <w:p w14:paraId="47629232" w14:textId="77777777" w:rsidR="007379EC" w:rsidRDefault="007379EC"/>
          <w:p w14:paraId="3872E932" w14:textId="77777777" w:rsidR="007379EC" w:rsidRDefault="007379EC"/>
          <w:p w14:paraId="29E2E4FB" w14:textId="2B8F6DC5" w:rsidR="007379EC" w:rsidRDefault="007379EC"/>
        </w:tc>
        <w:tc>
          <w:tcPr>
            <w:tcW w:w="4788" w:type="dxa"/>
          </w:tcPr>
          <w:p w14:paraId="007732D3" w14:textId="09ED40D0" w:rsidR="007379EC" w:rsidRDefault="007379EC">
            <w:r>
              <w:t>Disputes</w:t>
            </w:r>
          </w:p>
        </w:tc>
      </w:tr>
    </w:tbl>
    <w:p w14:paraId="3C958370" w14:textId="5F8DC403" w:rsidR="002059D5" w:rsidRDefault="002059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379EC" w14:paraId="6994E50C" w14:textId="77777777" w:rsidTr="0068753F">
        <w:tc>
          <w:tcPr>
            <w:tcW w:w="4788" w:type="dxa"/>
          </w:tcPr>
          <w:p w14:paraId="54D7160E" w14:textId="77777777" w:rsidR="007379EC" w:rsidRDefault="007379EC" w:rsidP="0068753F">
            <w:r>
              <w:t>Activating Event</w:t>
            </w:r>
          </w:p>
          <w:p w14:paraId="5A75EE9A" w14:textId="77777777" w:rsidR="007379EC" w:rsidRDefault="007379EC" w:rsidP="0068753F"/>
          <w:p w14:paraId="794F69C7" w14:textId="77777777" w:rsidR="007379EC" w:rsidRDefault="007379EC" w:rsidP="0068753F"/>
          <w:p w14:paraId="7699DD58" w14:textId="77777777" w:rsidR="007379EC" w:rsidRDefault="007379EC" w:rsidP="0068753F"/>
          <w:p w14:paraId="07CD6219" w14:textId="77777777" w:rsidR="007379EC" w:rsidRDefault="007379EC" w:rsidP="0068753F"/>
          <w:p w14:paraId="6D390690" w14:textId="77777777" w:rsidR="007379EC" w:rsidRDefault="007379EC" w:rsidP="0068753F"/>
        </w:tc>
        <w:tc>
          <w:tcPr>
            <w:tcW w:w="4788" w:type="dxa"/>
          </w:tcPr>
          <w:p w14:paraId="3FBDA5F8" w14:textId="77777777" w:rsidR="007379EC" w:rsidRDefault="007379EC" w:rsidP="0068753F">
            <w:r>
              <w:t>Consequences</w:t>
            </w:r>
          </w:p>
        </w:tc>
      </w:tr>
      <w:tr w:rsidR="007379EC" w14:paraId="21986F74" w14:textId="77777777" w:rsidTr="0068753F">
        <w:tc>
          <w:tcPr>
            <w:tcW w:w="4788" w:type="dxa"/>
          </w:tcPr>
          <w:p w14:paraId="1023E1EB" w14:textId="77777777" w:rsidR="007379EC" w:rsidRDefault="007379EC" w:rsidP="0068753F">
            <w:r>
              <w:t>Beliefs</w:t>
            </w:r>
          </w:p>
          <w:p w14:paraId="4B9E9EB5" w14:textId="77777777" w:rsidR="007379EC" w:rsidRDefault="007379EC" w:rsidP="0068753F"/>
          <w:p w14:paraId="1F3B5149" w14:textId="77777777" w:rsidR="007379EC" w:rsidRDefault="007379EC" w:rsidP="0068753F"/>
          <w:p w14:paraId="41AA1498" w14:textId="77777777" w:rsidR="007379EC" w:rsidRDefault="007379EC" w:rsidP="0068753F"/>
          <w:p w14:paraId="34E4D21A" w14:textId="77777777" w:rsidR="007379EC" w:rsidRDefault="007379EC" w:rsidP="0068753F"/>
          <w:p w14:paraId="495D02D7" w14:textId="77777777" w:rsidR="007379EC" w:rsidRDefault="007379EC" w:rsidP="0068753F"/>
          <w:p w14:paraId="1042D251" w14:textId="77777777" w:rsidR="007379EC" w:rsidRDefault="007379EC" w:rsidP="0068753F"/>
          <w:p w14:paraId="6E8B2997" w14:textId="77777777" w:rsidR="007379EC" w:rsidRDefault="007379EC" w:rsidP="0068753F"/>
          <w:p w14:paraId="6BC78096" w14:textId="77777777" w:rsidR="007379EC" w:rsidRDefault="007379EC" w:rsidP="0068753F"/>
        </w:tc>
        <w:tc>
          <w:tcPr>
            <w:tcW w:w="4788" w:type="dxa"/>
          </w:tcPr>
          <w:p w14:paraId="5F9CE8B6" w14:textId="77777777" w:rsidR="007379EC" w:rsidRDefault="007379EC" w:rsidP="0068753F">
            <w:r>
              <w:t>Disputes</w:t>
            </w:r>
          </w:p>
        </w:tc>
      </w:tr>
    </w:tbl>
    <w:p w14:paraId="5CA58473" w14:textId="77777777" w:rsidR="007379EC" w:rsidRDefault="007379EC"/>
    <w:sectPr w:rsidR="0073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EC"/>
    <w:rsid w:val="000F5F4E"/>
    <w:rsid w:val="002059D5"/>
    <w:rsid w:val="0054743A"/>
    <w:rsid w:val="005644F6"/>
    <w:rsid w:val="007379EC"/>
    <w:rsid w:val="00F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A71"/>
  <w15:chartTrackingRefBased/>
  <w15:docId w15:val="{E11D1B5C-C847-40FF-AC5E-EA357D5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4E"/>
    <w:pPr>
      <w:spacing w:after="12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5F4E"/>
    <w:pPr>
      <w:keepNext/>
      <w:keepLines/>
      <w:spacing w:before="12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5BE2"/>
    <w:pPr>
      <w:keepNext/>
      <w:keepLines/>
      <w:spacing w:before="12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">
    <w:name w:val="poem"/>
    <w:basedOn w:val="Normal"/>
    <w:link w:val="poemChar"/>
    <w:autoRedefine/>
    <w:qFormat/>
    <w:rsid w:val="00FA5BE2"/>
    <w:pPr>
      <w:spacing w:after="0" w:line="360" w:lineRule="auto"/>
    </w:pPr>
    <w:rPr>
      <w:rFonts w:ascii="Georgia" w:hAnsi="Georgia"/>
    </w:rPr>
  </w:style>
  <w:style w:type="character" w:customStyle="1" w:styleId="poemChar">
    <w:name w:val="poem Char"/>
    <w:basedOn w:val="DefaultParagraphFont"/>
    <w:link w:val="poem"/>
    <w:rsid w:val="00FA5BE2"/>
    <w:rPr>
      <w:rFonts w:ascii="Georgia" w:hAnsi="Georgi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A5BE2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5F4E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73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Whealton</dc:creator>
  <cp:keywords/>
  <dc:description/>
  <cp:lastModifiedBy>Bruce Whealton</cp:lastModifiedBy>
  <cp:revision>2</cp:revision>
  <dcterms:created xsi:type="dcterms:W3CDTF">2022-07-21T21:30:00Z</dcterms:created>
  <dcterms:modified xsi:type="dcterms:W3CDTF">2022-07-21T21:30:00Z</dcterms:modified>
</cp:coreProperties>
</file>